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AE4" w:rsidRPr="00325510" w:rsidRDefault="00CE5AE4" w:rsidP="00254E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AE4" w:rsidRPr="00325510" w:rsidRDefault="00CE5AE4" w:rsidP="00254E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AE4" w:rsidRPr="00325510" w:rsidRDefault="00CE5AE4" w:rsidP="00254E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AE4" w:rsidRPr="00325510" w:rsidRDefault="00CE5AE4" w:rsidP="00254E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AE4" w:rsidRPr="00325510" w:rsidRDefault="00CE5AE4" w:rsidP="00254E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AE4" w:rsidRPr="00325510" w:rsidRDefault="00CE5AE4" w:rsidP="00254E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AE4" w:rsidRPr="00325510" w:rsidRDefault="00CE5AE4" w:rsidP="00254E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AE4" w:rsidRPr="00325510" w:rsidRDefault="00CE5AE4" w:rsidP="00254E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AE4" w:rsidRPr="00325510" w:rsidRDefault="00CE5AE4" w:rsidP="00254E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ECF" w:rsidRDefault="00254ECF" w:rsidP="00CE5A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91D" w:rsidRDefault="0033091D" w:rsidP="00CE5A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2B14" w:rsidRPr="00CE5AE4" w:rsidRDefault="00A32B14" w:rsidP="00CE5A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77" w:type="dxa"/>
        <w:tblLook w:val="01E0" w:firstRow="1" w:lastRow="1" w:firstColumn="1" w:lastColumn="1" w:noHBand="0" w:noVBand="0"/>
      </w:tblPr>
      <w:tblGrid>
        <w:gridCol w:w="4077"/>
        <w:gridCol w:w="6300"/>
      </w:tblGrid>
      <w:tr w:rsidR="00CE5AE4" w:rsidRPr="00D41185" w:rsidTr="00DC2EE5">
        <w:trPr>
          <w:trHeight w:val="1044"/>
        </w:trPr>
        <w:tc>
          <w:tcPr>
            <w:tcW w:w="4077" w:type="dxa"/>
            <w:shd w:val="clear" w:color="auto" w:fill="auto"/>
          </w:tcPr>
          <w:p w:rsidR="00CE5AE4" w:rsidRPr="00D41185" w:rsidRDefault="00CE5AE4" w:rsidP="00DC2E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11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 внесении изменений </w:t>
            </w:r>
            <w:r w:rsidR="007B3A9D" w:rsidRPr="00D411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</w:r>
            <w:r w:rsidRPr="00D411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 постановление Губернатора </w:t>
            </w:r>
            <w:r w:rsidR="007B3A9D" w:rsidRPr="00D411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Белгородской </w:t>
            </w:r>
            <w:r w:rsidRPr="00D411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области </w:t>
            </w:r>
            <w:r w:rsidR="007B3A9D" w:rsidRPr="00D411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</w:r>
            <w:r w:rsidRPr="00D411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 20 ма</w:t>
            </w:r>
            <w:r w:rsidR="00DC2EE5" w:rsidRPr="00D411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рта</w:t>
            </w:r>
            <w:r w:rsidRPr="00D411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20</w:t>
            </w:r>
            <w:r w:rsidR="00DC2EE5" w:rsidRPr="00D411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 года № 32</w:t>
            </w:r>
          </w:p>
        </w:tc>
        <w:tc>
          <w:tcPr>
            <w:tcW w:w="6300" w:type="dxa"/>
            <w:shd w:val="clear" w:color="auto" w:fill="auto"/>
          </w:tcPr>
          <w:p w:rsidR="00CE5AE4" w:rsidRPr="00D41185" w:rsidRDefault="00CE5AE4" w:rsidP="00CE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E5AE4" w:rsidRPr="000A05CB" w:rsidRDefault="00CE5AE4" w:rsidP="00CE5AE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E5AE4" w:rsidRPr="000A05CB" w:rsidRDefault="00CE5AE4" w:rsidP="00CE5AE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87CBF" w:rsidRPr="000A05CB" w:rsidRDefault="00387CBF" w:rsidP="00CE5AE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E5AE4" w:rsidRPr="00D41185" w:rsidRDefault="00CE5AE4" w:rsidP="00260C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1185">
        <w:rPr>
          <w:rFonts w:ascii="Times New Roman" w:hAnsi="Times New Roman"/>
          <w:sz w:val="28"/>
          <w:szCs w:val="28"/>
        </w:rPr>
        <w:t xml:space="preserve">В </w:t>
      </w:r>
      <w:r w:rsidR="00C86296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связи с организационно-штатными </w:t>
      </w:r>
      <w:r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изменениями в органах исполнительной власти </w:t>
      </w:r>
      <w:r w:rsidR="00820107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Белгородской </w:t>
      </w:r>
      <w:r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 </w:t>
      </w:r>
      <w:proofErr w:type="gramStart"/>
      <w:r w:rsidRPr="00D41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D41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ю:</w:t>
      </w:r>
    </w:p>
    <w:p w:rsidR="00C86296" w:rsidRPr="00D41185" w:rsidRDefault="00DD419E" w:rsidP="00260C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E5AE4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следующие изменения в постановление Губернатора </w:t>
      </w:r>
      <w:r w:rsidR="00820107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Белгородской </w:t>
      </w:r>
      <w:r w:rsidR="00CE5AE4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от</w:t>
      </w:r>
      <w:r w:rsid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E5AE4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778DB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E5AE4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="00260C81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>рта 2013</w:t>
      </w:r>
      <w:r w:rsidR="00CE5AE4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260C81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CE5AE4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</w:t>
      </w:r>
      <w:r w:rsidR="00260C81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CE5AE4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0C81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учреждении ежегодной премии Губернатора области </w:t>
      </w:r>
      <w:r w:rsidR="00977A19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60C81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Хранители наследия</w:t>
      </w:r>
      <w:r w:rsidR="00977A19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60C81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работников государственных и мун</w:t>
      </w:r>
      <w:bookmarkStart w:id="0" w:name="_GoBack"/>
      <w:bookmarkEnd w:id="0"/>
      <w:r w:rsidR="00260C81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иципальных музеев области»</w:t>
      </w:r>
      <w:r w:rsidR="00CE5AE4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A356C" w:rsidRPr="00D41185" w:rsidRDefault="00260C81" w:rsidP="00BA356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185">
        <w:rPr>
          <w:rFonts w:ascii="Times New Roman" w:hAnsi="Times New Roman" w:cs="Times New Roman"/>
          <w:sz w:val="28"/>
          <w:szCs w:val="28"/>
        </w:rPr>
        <w:t xml:space="preserve">- </w:t>
      </w:r>
      <w:r w:rsidR="00AE27BC" w:rsidRPr="00D41185">
        <w:rPr>
          <w:rFonts w:ascii="Times New Roman" w:hAnsi="Times New Roman" w:cs="Times New Roman"/>
          <w:sz w:val="28"/>
          <w:szCs w:val="28"/>
        </w:rPr>
        <w:t>в</w:t>
      </w:r>
      <w:r w:rsidRPr="00D41185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21034E" w:rsidRPr="00D41185">
        <w:rPr>
          <w:rFonts w:ascii="Times New Roman" w:hAnsi="Times New Roman" w:cs="Times New Roman"/>
          <w:sz w:val="28"/>
          <w:szCs w:val="28"/>
        </w:rPr>
        <w:t xml:space="preserve">е </w:t>
      </w:r>
      <w:r w:rsidR="00BA356C" w:rsidRPr="00D41185">
        <w:rPr>
          <w:rFonts w:ascii="Times New Roman" w:hAnsi="Times New Roman" w:cs="Times New Roman"/>
          <w:sz w:val="28"/>
          <w:szCs w:val="28"/>
        </w:rPr>
        <w:t>5 постановления слова «(Павлова О.А.)» заменить словами «(</w:t>
      </w:r>
      <w:proofErr w:type="spellStart"/>
      <w:r w:rsidR="00BA356C" w:rsidRPr="00D41185">
        <w:rPr>
          <w:rFonts w:ascii="Times New Roman" w:hAnsi="Times New Roman" w:cs="Times New Roman"/>
          <w:sz w:val="28"/>
          <w:szCs w:val="28"/>
        </w:rPr>
        <w:t>Папченя</w:t>
      </w:r>
      <w:proofErr w:type="spellEnd"/>
      <w:r w:rsidR="00BA356C" w:rsidRPr="00D41185">
        <w:rPr>
          <w:rFonts w:ascii="Times New Roman" w:hAnsi="Times New Roman" w:cs="Times New Roman"/>
          <w:sz w:val="28"/>
          <w:szCs w:val="28"/>
        </w:rPr>
        <w:t xml:space="preserve"> А.Л.)»;</w:t>
      </w:r>
    </w:p>
    <w:p w:rsidR="00BA356C" w:rsidRPr="00D41185" w:rsidRDefault="00BA356C" w:rsidP="00BA356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185">
        <w:rPr>
          <w:rFonts w:ascii="Times New Roman" w:hAnsi="Times New Roman" w:cs="Times New Roman"/>
          <w:sz w:val="28"/>
          <w:szCs w:val="28"/>
        </w:rPr>
        <w:t xml:space="preserve">- </w:t>
      </w:r>
      <w:r w:rsidR="00B80044">
        <w:rPr>
          <w:rFonts w:ascii="Times New Roman" w:hAnsi="Times New Roman" w:cs="Times New Roman"/>
          <w:sz w:val="28"/>
          <w:szCs w:val="28"/>
        </w:rPr>
        <w:t xml:space="preserve">первый абзац </w:t>
      </w:r>
      <w:r w:rsidRPr="00D41185">
        <w:rPr>
          <w:rFonts w:ascii="Times New Roman" w:hAnsi="Times New Roman" w:cs="Times New Roman"/>
          <w:sz w:val="28"/>
          <w:szCs w:val="28"/>
        </w:rPr>
        <w:t>пункт</w:t>
      </w:r>
      <w:r w:rsidR="00B80044">
        <w:rPr>
          <w:rFonts w:ascii="Times New Roman" w:hAnsi="Times New Roman" w:cs="Times New Roman"/>
          <w:sz w:val="28"/>
          <w:szCs w:val="28"/>
        </w:rPr>
        <w:t>а</w:t>
      </w:r>
      <w:r w:rsidRPr="00D41185">
        <w:rPr>
          <w:rFonts w:ascii="Times New Roman" w:hAnsi="Times New Roman" w:cs="Times New Roman"/>
          <w:sz w:val="28"/>
          <w:szCs w:val="28"/>
        </w:rPr>
        <w:t xml:space="preserve"> 6 постановления изложить в следующей редакции:</w:t>
      </w:r>
    </w:p>
    <w:p w:rsidR="00BA356C" w:rsidRPr="00D41185" w:rsidRDefault="00BA356C" w:rsidP="00BA356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185">
        <w:rPr>
          <w:rFonts w:ascii="Times New Roman" w:hAnsi="Times New Roman" w:cs="Times New Roman"/>
          <w:sz w:val="28"/>
          <w:szCs w:val="28"/>
        </w:rPr>
        <w:t xml:space="preserve">«6. </w:t>
      </w:r>
      <w:proofErr w:type="gramStart"/>
      <w:r w:rsidRPr="00D4118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41185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Губернатора Белгородской области Зубарев</w:t>
      </w:r>
      <w:r w:rsidR="00881B01" w:rsidRPr="00D41185">
        <w:rPr>
          <w:rFonts w:ascii="Times New Roman" w:hAnsi="Times New Roman" w:cs="Times New Roman"/>
          <w:sz w:val="28"/>
          <w:szCs w:val="28"/>
        </w:rPr>
        <w:t>у</w:t>
      </w:r>
      <w:r w:rsidRPr="00D41185">
        <w:rPr>
          <w:rFonts w:ascii="Times New Roman" w:hAnsi="Times New Roman" w:cs="Times New Roman"/>
          <w:sz w:val="28"/>
          <w:szCs w:val="28"/>
        </w:rPr>
        <w:t xml:space="preserve"> Н.Н.»;</w:t>
      </w:r>
    </w:p>
    <w:p w:rsidR="00CE5AE4" w:rsidRPr="00D41185" w:rsidRDefault="007B3A9D" w:rsidP="003D687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185">
        <w:rPr>
          <w:rFonts w:ascii="Times New Roman" w:hAnsi="Times New Roman" w:cs="Times New Roman"/>
          <w:sz w:val="28"/>
          <w:szCs w:val="28"/>
        </w:rPr>
        <w:t>- п</w:t>
      </w:r>
      <w:r w:rsidR="00820107" w:rsidRPr="00D41185">
        <w:rPr>
          <w:rFonts w:ascii="Times New Roman" w:hAnsi="Times New Roman" w:cs="Times New Roman"/>
          <w:sz w:val="28"/>
          <w:szCs w:val="28"/>
        </w:rPr>
        <w:t xml:space="preserve">ризнать утратившим силу </w:t>
      </w:r>
      <w:r w:rsidR="00C92031" w:rsidRPr="00D41185">
        <w:rPr>
          <w:rFonts w:ascii="Times New Roman" w:hAnsi="Times New Roman" w:cs="Times New Roman"/>
          <w:sz w:val="28"/>
          <w:szCs w:val="28"/>
        </w:rPr>
        <w:t xml:space="preserve"> </w:t>
      </w:r>
      <w:r w:rsidR="00CE5AE4" w:rsidRPr="00D41185">
        <w:rPr>
          <w:rFonts w:ascii="Times New Roman" w:hAnsi="Times New Roman" w:cs="Times New Roman"/>
          <w:sz w:val="28"/>
          <w:szCs w:val="28"/>
        </w:rPr>
        <w:t xml:space="preserve">состав комиссии по </w:t>
      </w:r>
      <w:r w:rsidR="00260C81" w:rsidRPr="00D41185">
        <w:rPr>
          <w:rFonts w:ascii="Times New Roman" w:hAnsi="Times New Roman" w:cs="Times New Roman"/>
          <w:sz w:val="28"/>
          <w:szCs w:val="28"/>
        </w:rPr>
        <w:t xml:space="preserve">проведению конкурса </w:t>
      </w:r>
      <w:r w:rsidR="00D04262" w:rsidRPr="00D41185">
        <w:rPr>
          <w:rFonts w:ascii="Times New Roman" w:hAnsi="Times New Roman" w:cs="Times New Roman"/>
          <w:sz w:val="28"/>
          <w:szCs w:val="28"/>
        </w:rPr>
        <w:br/>
      </w:r>
      <w:r w:rsidR="00260C81" w:rsidRPr="00D41185">
        <w:rPr>
          <w:rFonts w:ascii="Times New Roman" w:hAnsi="Times New Roman" w:cs="Times New Roman"/>
          <w:sz w:val="28"/>
          <w:szCs w:val="28"/>
        </w:rPr>
        <w:t>на присуждение ежегодной премии Губернатора области «Хранители наследия» для работников</w:t>
      </w:r>
      <w:r w:rsidR="00260C81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и муниципальных музеев области</w:t>
      </w:r>
      <w:r w:rsidR="00C66E97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состав комиссии)</w:t>
      </w:r>
      <w:r w:rsidR="00260C81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утвержденный в пункте 2 названного постановления</w:t>
      </w:r>
      <w:r w:rsidR="000A05C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0107" w:rsidRDefault="007B3A9D" w:rsidP="003D687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>- у</w:t>
      </w:r>
      <w:r w:rsidR="00820107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твердить </w:t>
      </w:r>
      <w:r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2 названного постановления </w:t>
      </w:r>
      <w:r w:rsidR="00820107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комиссии</w:t>
      </w:r>
      <w:r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(прилагается).</w:t>
      </w:r>
    </w:p>
    <w:p w:rsidR="00D41185" w:rsidRPr="00D41185" w:rsidRDefault="00D41185" w:rsidP="003D687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D4118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41185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D41185">
        <w:rPr>
          <w:rFonts w:ascii="Times New Roman" w:hAnsi="Times New Roman" w:cs="Times New Roman"/>
          <w:sz w:val="28"/>
          <w:szCs w:val="28"/>
        </w:rPr>
        <w:t xml:space="preserve">постановления возложить </w:t>
      </w:r>
      <w:r w:rsidR="00EA16EF">
        <w:rPr>
          <w:rFonts w:ascii="Times New Roman" w:hAnsi="Times New Roman" w:cs="Times New Roman"/>
          <w:sz w:val="28"/>
          <w:szCs w:val="28"/>
        </w:rPr>
        <w:br/>
      </w:r>
      <w:r w:rsidRPr="00D41185">
        <w:rPr>
          <w:rFonts w:ascii="Times New Roman" w:hAnsi="Times New Roman" w:cs="Times New Roman"/>
          <w:sz w:val="28"/>
          <w:szCs w:val="28"/>
        </w:rPr>
        <w:t>на заместителя Губернатора Бел</w:t>
      </w:r>
      <w:r w:rsidR="000A05CB">
        <w:rPr>
          <w:rFonts w:ascii="Times New Roman" w:hAnsi="Times New Roman" w:cs="Times New Roman"/>
          <w:sz w:val="28"/>
          <w:szCs w:val="28"/>
        </w:rPr>
        <w:t>городской области Зубареву Н.Н.</w:t>
      </w:r>
    </w:p>
    <w:p w:rsidR="007B3A9D" w:rsidRDefault="00D41185" w:rsidP="007B3A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B3A9D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постановление </w:t>
      </w:r>
      <w:proofErr w:type="gramStart"/>
      <w:r w:rsidR="007B3A9D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 в силу со дня его официального опубликования</w:t>
      </w:r>
      <w:r w:rsidR="00BA356C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распространяется</w:t>
      </w:r>
      <w:proofErr w:type="gramEnd"/>
      <w:r w:rsidR="00BA356C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правоотношения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A356C" w:rsidRPr="00D4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возникшие с 1 марта 2021 года.</w:t>
      </w:r>
    </w:p>
    <w:p w:rsidR="00B80044" w:rsidRPr="00B80044" w:rsidRDefault="00B80044" w:rsidP="007B3A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0044" w:rsidRPr="00B80044" w:rsidRDefault="00B80044" w:rsidP="007B3A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0044" w:rsidRPr="00B80044" w:rsidRDefault="00B80044" w:rsidP="007B3A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80044" w:rsidRPr="00B80044" w:rsidTr="00E344C2">
        <w:tc>
          <w:tcPr>
            <w:tcW w:w="6237" w:type="dxa"/>
          </w:tcPr>
          <w:p w:rsidR="00B80044" w:rsidRPr="00B80044" w:rsidRDefault="00B80044" w:rsidP="00E344C2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004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Временно исполняющий </w:t>
            </w:r>
          </w:p>
          <w:p w:rsidR="00B80044" w:rsidRPr="00B80044" w:rsidRDefault="00B80044" w:rsidP="00E344C2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004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обязанности Губернатора</w:t>
            </w:r>
          </w:p>
          <w:p w:rsidR="00B80044" w:rsidRPr="00B80044" w:rsidRDefault="00B80044" w:rsidP="00E344C2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004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Белгородской области</w:t>
            </w:r>
          </w:p>
        </w:tc>
        <w:tc>
          <w:tcPr>
            <w:tcW w:w="3402" w:type="dxa"/>
          </w:tcPr>
          <w:p w:rsidR="00B80044" w:rsidRPr="00B80044" w:rsidRDefault="00B80044" w:rsidP="00E344C2">
            <w:pPr>
              <w:pStyle w:val="aa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80044" w:rsidRPr="00B80044" w:rsidRDefault="00B80044" w:rsidP="00E344C2">
            <w:pPr>
              <w:pStyle w:val="aa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80044" w:rsidRPr="00B80044" w:rsidRDefault="00B80044" w:rsidP="00E344C2">
            <w:pPr>
              <w:pStyle w:val="aa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004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В.В. Гладков</w:t>
            </w:r>
          </w:p>
        </w:tc>
      </w:tr>
    </w:tbl>
    <w:p w:rsidR="00B80044" w:rsidRPr="00D41185" w:rsidRDefault="00B80044" w:rsidP="007B3A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E62" w:rsidRDefault="00B65E62" w:rsidP="007B3A9D">
      <w:pPr>
        <w:spacing w:after="0" w:line="240" w:lineRule="auto"/>
        <w:ind w:left="4961" w:right="-108"/>
        <w:jc w:val="center"/>
        <w:rPr>
          <w:rFonts w:ascii="Times New Roman" w:hAnsi="Times New Roman"/>
          <w:b/>
          <w:sz w:val="28"/>
          <w:szCs w:val="28"/>
        </w:rPr>
      </w:pPr>
    </w:p>
    <w:p w:rsidR="00B65E62" w:rsidRDefault="00B65E62" w:rsidP="007B3A9D">
      <w:pPr>
        <w:spacing w:after="0" w:line="240" w:lineRule="auto"/>
        <w:ind w:left="4961" w:right="-108"/>
        <w:jc w:val="center"/>
        <w:rPr>
          <w:rFonts w:ascii="Times New Roman" w:hAnsi="Times New Roman"/>
          <w:b/>
          <w:sz w:val="28"/>
          <w:szCs w:val="28"/>
        </w:rPr>
      </w:pPr>
    </w:p>
    <w:p w:rsidR="00B65E62" w:rsidRDefault="00B65E62" w:rsidP="007B3A9D">
      <w:pPr>
        <w:spacing w:after="0" w:line="240" w:lineRule="auto"/>
        <w:ind w:left="4961" w:right="-108"/>
        <w:jc w:val="center"/>
        <w:rPr>
          <w:rFonts w:ascii="Times New Roman" w:hAnsi="Times New Roman"/>
          <w:b/>
          <w:sz w:val="28"/>
          <w:szCs w:val="28"/>
        </w:rPr>
      </w:pPr>
    </w:p>
    <w:p w:rsidR="007B3A9D" w:rsidRPr="00D41185" w:rsidRDefault="007B3A9D" w:rsidP="007B3A9D">
      <w:pPr>
        <w:spacing w:after="0" w:line="240" w:lineRule="auto"/>
        <w:ind w:left="4961" w:right="-108"/>
        <w:jc w:val="center"/>
        <w:rPr>
          <w:rFonts w:ascii="Times New Roman" w:hAnsi="Times New Roman"/>
          <w:b/>
          <w:sz w:val="28"/>
          <w:szCs w:val="28"/>
        </w:rPr>
      </w:pPr>
      <w:r w:rsidRPr="00D41185">
        <w:rPr>
          <w:rFonts w:ascii="Times New Roman" w:hAnsi="Times New Roman"/>
          <w:b/>
          <w:sz w:val="28"/>
          <w:szCs w:val="28"/>
        </w:rPr>
        <w:t xml:space="preserve">Приложение </w:t>
      </w:r>
    </w:p>
    <w:p w:rsidR="007B3A9D" w:rsidRPr="00D41185" w:rsidRDefault="007B3A9D" w:rsidP="007B3A9D">
      <w:pPr>
        <w:spacing w:after="0" w:line="240" w:lineRule="auto"/>
        <w:ind w:left="4961" w:right="-108"/>
        <w:jc w:val="center"/>
        <w:rPr>
          <w:rFonts w:ascii="Times New Roman" w:hAnsi="Times New Roman"/>
          <w:b/>
          <w:sz w:val="28"/>
          <w:szCs w:val="28"/>
        </w:rPr>
      </w:pPr>
    </w:p>
    <w:p w:rsidR="007B3A9D" w:rsidRPr="00D41185" w:rsidRDefault="007B3A9D" w:rsidP="007B3A9D">
      <w:pPr>
        <w:spacing w:after="0" w:line="240" w:lineRule="auto"/>
        <w:ind w:left="4961"/>
        <w:jc w:val="center"/>
        <w:rPr>
          <w:rFonts w:ascii="Times New Roman" w:hAnsi="Times New Roman"/>
          <w:b/>
          <w:sz w:val="28"/>
          <w:szCs w:val="28"/>
        </w:rPr>
      </w:pPr>
      <w:r w:rsidRPr="00D41185">
        <w:rPr>
          <w:rFonts w:ascii="Times New Roman" w:hAnsi="Times New Roman"/>
          <w:b/>
          <w:sz w:val="28"/>
          <w:szCs w:val="28"/>
        </w:rPr>
        <w:t>УТВЕРЖДЕН</w:t>
      </w:r>
    </w:p>
    <w:p w:rsidR="007B3A9D" w:rsidRPr="00D41185" w:rsidRDefault="007B3A9D" w:rsidP="007B3A9D">
      <w:pPr>
        <w:spacing w:after="0" w:line="240" w:lineRule="auto"/>
        <w:ind w:left="4961"/>
        <w:jc w:val="center"/>
        <w:rPr>
          <w:rFonts w:ascii="Times New Roman" w:hAnsi="Times New Roman"/>
          <w:b/>
          <w:sz w:val="28"/>
          <w:szCs w:val="28"/>
        </w:rPr>
      </w:pPr>
      <w:r w:rsidRPr="00D41185">
        <w:rPr>
          <w:rFonts w:ascii="Times New Roman" w:hAnsi="Times New Roman"/>
          <w:b/>
          <w:sz w:val="28"/>
          <w:szCs w:val="28"/>
        </w:rPr>
        <w:t>постановлением Губернатора</w:t>
      </w:r>
    </w:p>
    <w:p w:rsidR="007B3A9D" w:rsidRPr="00D41185" w:rsidRDefault="007B3A9D" w:rsidP="007B3A9D">
      <w:pPr>
        <w:spacing w:after="0" w:line="240" w:lineRule="auto"/>
        <w:ind w:left="4961"/>
        <w:jc w:val="center"/>
        <w:rPr>
          <w:rFonts w:ascii="Times New Roman" w:hAnsi="Times New Roman"/>
          <w:b/>
          <w:sz w:val="28"/>
          <w:szCs w:val="28"/>
        </w:rPr>
      </w:pPr>
      <w:r w:rsidRPr="00D41185">
        <w:rPr>
          <w:rFonts w:ascii="Times New Roman" w:hAnsi="Times New Roman"/>
          <w:b/>
          <w:sz w:val="28"/>
          <w:szCs w:val="28"/>
        </w:rPr>
        <w:t>Белгородской области</w:t>
      </w:r>
    </w:p>
    <w:p w:rsidR="007B3A9D" w:rsidRPr="00D41185" w:rsidRDefault="007B3A9D" w:rsidP="007B3A9D">
      <w:pPr>
        <w:spacing w:after="0" w:line="240" w:lineRule="auto"/>
        <w:ind w:left="4961"/>
        <w:jc w:val="center"/>
        <w:rPr>
          <w:rFonts w:ascii="Times New Roman" w:hAnsi="Times New Roman"/>
          <w:b/>
          <w:sz w:val="28"/>
          <w:szCs w:val="28"/>
        </w:rPr>
      </w:pPr>
      <w:r w:rsidRPr="00D41185">
        <w:rPr>
          <w:rFonts w:ascii="Times New Roman" w:hAnsi="Times New Roman"/>
          <w:b/>
          <w:sz w:val="28"/>
          <w:szCs w:val="28"/>
        </w:rPr>
        <w:t>от  _____________20</w:t>
      </w:r>
      <w:r w:rsidR="00EA16EF">
        <w:rPr>
          <w:rFonts w:ascii="Times New Roman" w:hAnsi="Times New Roman"/>
          <w:b/>
          <w:sz w:val="28"/>
          <w:szCs w:val="28"/>
        </w:rPr>
        <w:t>21</w:t>
      </w:r>
      <w:r w:rsidRPr="00D41185">
        <w:rPr>
          <w:rFonts w:ascii="Times New Roman" w:hAnsi="Times New Roman"/>
          <w:b/>
          <w:sz w:val="28"/>
          <w:szCs w:val="28"/>
        </w:rPr>
        <w:t xml:space="preserve"> г.</w:t>
      </w:r>
    </w:p>
    <w:p w:rsidR="007B3A9D" w:rsidRPr="00D41185" w:rsidRDefault="007B3A9D" w:rsidP="007B3A9D">
      <w:pPr>
        <w:tabs>
          <w:tab w:val="left" w:pos="4395"/>
        </w:tabs>
        <w:spacing w:after="0" w:line="240" w:lineRule="auto"/>
        <w:ind w:left="4961"/>
        <w:jc w:val="center"/>
        <w:rPr>
          <w:rFonts w:ascii="Times New Roman" w:hAnsi="Times New Roman"/>
          <w:b/>
          <w:sz w:val="28"/>
          <w:szCs w:val="28"/>
        </w:rPr>
      </w:pPr>
      <w:r w:rsidRPr="00D41185">
        <w:rPr>
          <w:rFonts w:ascii="Times New Roman" w:hAnsi="Times New Roman"/>
          <w:b/>
          <w:sz w:val="28"/>
          <w:szCs w:val="28"/>
        </w:rPr>
        <w:t>№_________</w:t>
      </w:r>
    </w:p>
    <w:p w:rsidR="007B3A9D" w:rsidRPr="00D41185" w:rsidRDefault="007B3A9D" w:rsidP="003D687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A9D" w:rsidRPr="00D41185" w:rsidRDefault="007B3A9D" w:rsidP="003D687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A9D" w:rsidRPr="00D41185" w:rsidRDefault="007B3A9D" w:rsidP="003D687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4262" w:rsidRPr="00D41185" w:rsidRDefault="00D04262" w:rsidP="00C35F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1185">
        <w:rPr>
          <w:rFonts w:ascii="Times New Roman" w:hAnsi="Times New Roman" w:cs="Times New Roman"/>
          <w:b/>
          <w:sz w:val="28"/>
          <w:szCs w:val="28"/>
        </w:rPr>
        <w:t>С</w:t>
      </w:r>
      <w:r w:rsidR="007B3A9D" w:rsidRPr="00D41185">
        <w:rPr>
          <w:rFonts w:ascii="Times New Roman" w:hAnsi="Times New Roman" w:cs="Times New Roman"/>
          <w:b/>
          <w:sz w:val="28"/>
          <w:szCs w:val="28"/>
        </w:rPr>
        <w:t xml:space="preserve">остав комиссии </w:t>
      </w:r>
    </w:p>
    <w:p w:rsidR="007B3A9D" w:rsidRPr="00D41185" w:rsidRDefault="007B3A9D" w:rsidP="00C35F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1185">
        <w:rPr>
          <w:rFonts w:ascii="Times New Roman" w:hAnsi="Times New Roman" w:cs="Times New Roman"/>
          <w:b/>
          <w:sz w:val="28"/>
          <w:szCs w:val="28"/>
        </w:rPr>
        <w:t>по проведению ко</w:t>
      </w:r>
      <w:r w:rsidR="00D04262" w:rsidRPr="00D41185">
        <w:rPr>
          <w:rFonts w:ascii="Times New Roman" w:hAnsi="Times New Roman" w:cs="Times New Roman"/>
          <w:b/>
          <w:sz w:val="28"/>
          <w:szCs w:val="28"/>
        </w:rPr>
        <w:t>нкурса на присуждение ежегодной п</w:t>
      </w:r>
      <w:r w:rsidRPr="00D41185">
        <w:rPr>
          <w:rFonts w:ascii="Times New Roman" w:hAnsi="Times New Roman" w:cs="Times New Roman"/>
          <w:b/>
          <w:sz w:val="28"/>
          <w:szCs w:val="28"/>
        </w:rPr>
        <w:t>ремии Губернатора области «Хранители наследия» для работников</w:t>
      </w:r>
      <w:r w:rsidRPr="00D41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государственных </w:t>
      </w:r>
      <w:r w:rsidR="00B65E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D41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муниципальных музеев области</w:t>
      </w:r>
    </w:p>
    <w:p w:rsidR="007B3A9D" w:rsidRPr="00D41185" w:rsidRDefault="007B3A9D" w:rsidP="00C35F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A9D" w:rsidRPr="00D41185" w:rsidRDefault="007B3A9D" w:rsidP="003D687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9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237"/>
      </w:tblGrid>
      <w:tr w:rsidR="00253A4E" w:rsidRPr="00D41185" w:rsidTr="00D65394">
        <w:tc>
          <w:tcPr>
            <w:tcW w:w="3652" w:type="dxa"/>
          </w:tcPr>
          <w:p w:rsidR="00253A4E" w:rsidRPr="00D41185" w:rsidRDefault="00253A4E" w:rsidP="001551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41185">
              <w:rPr>
                <w:rFonts w:ascii="Times New Roman" w:hAnsi="Times New Roman" w:cs="Times New Roman"/>
                <w:sz w:val="28"/>
                <w:szCs w:val="28"/>
              </w:rPr>
              <w:t>Курганский</w:t>
            </w:r>
          </w:p>
          <w:p w:rsidR="00253A4E" w:rsidRPr="00D41185" w:rsidRDefault="00253A4E" w:rsidP="001551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41185">
              <w:rPr>
                <w:rFonts w:ascii="Times New Roman" w:hAnsi="Times New Roman" w:cs="Times New Roman"/>
                <w:sz w:val="28"/>
                <w:szCs w:val="28"/>
              </w:rPr>
              <w:t>Константин Сергеевич</w:t>
            </w:r>
          </w:p>
        </w:tc>
        <w:tc>
          <w:tcPr>
            <w:tcW w:w="6237" w:type="dxa"/>
          </w:tcPr>
          <w:p w:rsidR="00253A4E" w:rsidRPr="00D41185" w:rsidRDefault="00253A4E" w:rsidP="0015510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185">
              <w:rPr>
                <w:rFonts w:ascii="Times New Roman" w:hAnsi="Times New Roman" w:cs="Times New Roman"/>
                <w:sz w:val="28"/>
                <w:szCs w:val="28"/>
              </w:rPr>
              <w:t>- начальник управления культуры Белгородской области, председатель комиссии</w:t>
            </w:r>
          </w:p>
          <w:p w:rsidR="0049676E" w:rsidRPr="00D41185" w:rsidRDefault="0049676E" w:rsidP="0015510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A4E" w:rsidRPr="00D41185" w:rsidTr="00D65394">
        <w:tc>
          <w:tcPr>
            <w:tcW w:w="3652" w:type="dxa"/>
          </w:tcPr>
          <w:p w:rsidR="00253A4E" w:rsidRPr="00D41185" w:rsidRDefault="00253A4E" w:rsidP="001551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41185">
              <w:rPr>
                <w:rFonts w:ascii="Times New Roman" w:hAnsi="Times New Roman" w:cs="Times New Roman"/>
                <w:sz w:val="28"/>
                <w:szCs w:val="28"/>
              </w:rPr>
              <w:t>Горбатовская</w:t>
            </w:r>
          </w:p>
          <w:p w:rsidR="00253A4E" w:rsidRPr="00D41185" w:rsidRDefault="00253A4E" w:rsidP="001551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41185">
              <w:rPr>
                <w:rFonts w:ascii="Times New Roman" w:hAnsi="Times New Roman" w:cs="Times New Roman"/>
                <w:sz w:val="28"/>
                <w:szCs w:val="28"/>
              </w:rPr>
              <w:t>Светлана Михайловна</w:t>
            </w:r>
          </w:p>
        </w:tc>
        <w:tc>
          <w:tcPr>
            <w:tcW w:w="6237" w:type="dxa"/>
          </w:tcPr>
          <w:p w:rsidR="00253A4E" w:rsidRPr="00D41185" w:rsidRDefault="00253A4E" w:rsidP="0015510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185">
              <w:rPr>
                <w:rFonts w:ascii="Times New Roman" w:hAnsi="Times New Roman" w:cs="Times New Roman"/>
                <w:sz w:val="28"/>
                <w:szCs w:val="28"/>
              </w:rPr>
              <w:t>- за</w:t>
            </w:r>
            <w:r w:rsidR="00C35FA3" w:rsidRPr="00D41185">
              <w:rPr>
                <w:rFonts w:ascii="Times New Roman" w:hAnsi="Times New Roman" w:cs="Times New Roman"/>
                <w:sz w:val="28"/>
                <w:szCs w:val="28"/>
              </w:rPr>
              <w:t xml:space="preserve">меститель начальника управления – </w:t>
            </w:r>
            <w:r w:rsidRPr="00D41185">
              <w:rPr>
                <w:rFonts w:ascii="Times New Roman" w:hAnsi="Times New Roman" w:cs="Times New Roman"/>
                <w:sz w:val="28"/>
                <w:szCs w:val="28"/>
              </w:rPr>
              <w:t>начальник отдела развития музейного и библиотечного дела</w:t>
            </w:r>
            <w:r w:rsidR="00C35FA3" w:rsidRPr="00D41185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культуры Белгородской области</w:t>
            </w:r>
            <w:r w:rsidR="00B65E62"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комиссии</w:t>
            </w:r>
          </w:p>
          <w:p w:rsidR="0049676E" w:rsidRPr="00D41185" w:rsidRDefault="0049676E" w:rsidP="0015510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7E09" w:rsidRPr="00D41185" w:rsidTr="00D65394">
        <w:tc>
          <w:tcPr>
            <w:tcW w:w="3652" w:type="dxa"/>
          </w:tcPr>
          <w:p w:rsidR="00D65394" w:rsidRPr="00D41185" w:rsidRDefault="00DA7E09" w:rsidP="001506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Прокопенко </w:t>
            </w:r>
          </w:p>
          <w:p w:rsidR="00DA7E09" w:rsidRPr="00D41185" w:rsidRDefault="00DA7E09" w:rsidP="001506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Виктория  Александровна</w:t>
            </w:r>
          </w:p>
        </w:tc>
        <w:tc>
          <w:tcPr>
            <w:tcW w:w="6237" w:type="dxa"/>
          </w:tcPr>
          <w:p w:rsidR="00DA7E09" w:rsidRPr="00D41185" w:rsidRDefault="00D04262" w:rsidP="00D653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DA7E09"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консультант отдела развития музейного </w:t>
            </w:r>
            <w:r w:rsidR="00D65394"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DA7E09"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библиотечного дела управления культуры </w:t>
            </w:r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Белгородской </w:t>
            </w:r>
            <w:r w:rsidR="00DA7E09"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области, секретарь комиссии</w:t>
            </w:r>
          </w:p>
          <w:p w:rsidR="00D65394" w:rsidRPr="00D41185" w:rsidRDefault="00D65394" w:rsidP="00D653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5394" w:rsidRPr="00D41185" w:rsidTr="00D65394">
        <w:tc>
          <w:tcPr>
            <w:tcW w:w="9889" w:type="dxa"/>
            <w:gridSpan w:val="2"/>
          </w:tcPr>
          <w:p w:rsidR="00D65394" w:rsidRPr="00D41185" w:rsidRDefault="00D65394" w:rsidP="00D6539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11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Члены </w:t>
            </w:r>
            <w:r w:rsidR="00D04262" w:rsidRPr="00D411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комиссии</w:t>
            </w:r>
            <w:r w:rsidRPr="00D411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D65394" w:rsidRPr="00D41185" w:rsidRDefault="00D65394" w:rsidP="00D6539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3A4E" w:rsidRPr="00D41185" w:rsidTr="00D65394">
        <w:tc>
          <w:tcPr>
            <w:tcW w:w="3652" w:type="dxa"/>
          </w:tcPr>
          <w:p w:rsidR="00253A4E" w:rsidRPr="00D41185" w:rsidRDefault="00253A4E" w:rsidP="001551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41185">
              <w:rPr>
                <w:rFonts w:ascii="Times New Roman" w:hAnsi="Times New Roman" w:cs="Times New Roman"/>
                <w:sz w:val="28"/>
                <w:szCs w:val="28"/>
              </w:rPr>
              <w:t xml:space="preserve">Глущенко </w:t>
            </w:r>
          </w:p>
          <w:p w:rsidR="00253A4E" w:rsidRPr="00D41185" w:rsidRDefault="00253A4E" w:rsidP="001551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41185">
              <w:rPr>
                <w:rFonts w:ascii="Times New Roman" w:hAnsi="Times New Roman" w:cs="Times New Roman"/>
                <w:sz w:val="28"/>
                <w:szCs w:val="28"/>
              </w:rPr>
              <w:t>Оксана Васильевна</w:t>
            </w:r>
          </w:p>
        </w:tc>
        <w:tc>
          <w:tcPr>
            <w:tcW w:w="6237" w:type="dxa"/>
          </w:tcPr>
          <w:p w:rsidR="00253A4E" w:rsidRPr="00D41185" w:rsidRDefault="00253A4E" w:rsidP="0015510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185">
              <w:rPr>
                <w:rFonts w:ascii="Times New Roman" w:hAnsi="Times New Roman" w:cs="Times New Roman"/>
                <w:sz w:val="28"/>
                <w:szCs w:val="28"/>
              </w:rPr>
              <w:t>- за</w:t>
            </w:r>
            <w:r w:rsidR="00C35FA3" w:rsidRPr="00D41185">
              <w:rPr>
                <w:rFonts w:ascii="Times New Roman" w:hAnsi="Times New Roman" w:cs="Times New Roman"/>
                <w:sz w:val="28"/>
                <w:szCs w:val="28"/>
              </w:rPr>
              <w:t xml:space="preserve">меститель начальника управления – </w:t>
            </w:r>
            <w:r w:rsidRPr="00D41185">
              <w:rPr>
                <w:rFonts w:ascii="Times New Roman" w:hAnsi="Times New Roman" w:cs="Times New Roman"/>
                <w:sz w:val="28"/>
                <w:szCs w:val="28"/>
              </w:rPr>
              <w:t>начальник отдела развития искусства, культурно-досуговой деятельности и взаимодействия с органами местного самоуправления</w:t>
            </w:r>
            <w:r w:rsidR="00C35FA3" w:rsidRPr="00D41185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культуры Белгородской области</w:t>
            </w:r>
          </w:p>
          <w:p w:rsidR="0049676E" w:rsidRPr="00D41185" w:rsidRDefault="0049676E" w:rsidP="00DC7811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7E09" w:rsidRPr="00D41185" w:rsidTr="00D65394">
        <w:tc>
          <w:tcPr>
            <w:tcW w:w="3652" w:type="dxa"/>
          </w:tcPr>
          <w:p w:rsidR="00DA7E09" w:rsidRPr="00D41185" w:rsidRDefault="00DA7E09" w:rsidP="001506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Климова</w:t>
            </w:r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Инна Александровна</w:t>
            </w:r>
          </w:p>
          <w:p w:rsidR="00DA7E09" w:rsidRPr="00D41185" w:rsidRDefault="00DA7E09" w:rsidP="00B65E62">
            <w:pPr>
              <w:spacing w:line="32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</w:tcPr>
          <w:p w:rsidR="00DA7E09" w:rsidRDefault="00D04262" w:rsidP="00D653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DA7E09"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ГБУК «Белгородский государственный литературный музей»</w:t>
            </w:r>
          </w:p>
          <w:p w:rsidR="00DC7811" w:rsidRPr="00D41185" w:rsidRDefault="00DC7811" w:rsidP="00DC7811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7E09" w:rsidRPr="00D41185" w:rsidTr="00D65394">
        <w:tc>
          <w:tcPr>
            <w:tcW w:w="3652" w:type="dxa"/>
          </w:tcPr>
          <w:p w:rsidR="00DA7E09" w:rsidRPr="00D41185" w:rsidRDefault="00DA7E09" w:rsidP="001506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Кугина</w:t>
            </w:r>
            <w:proofErr w:type="spellEnd"/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Мария Борисовна</w:t>
            </w:r>
          </w:p>
        </w:tc>
        <w:tc>
          <w:tcPr>
            <w:tcW w:w="6237" w:type="dxa"/>
          </w:tcPr>
          <w:p w:rsidR="00DA7E09" w:rsidRDefault="00D04262" w:rsidP="00B65E6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DA7E09"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ГБУК «Белгородский государственный историко-художественный </w:t>
            </w:r>
            <w:r w:rsidR="00DA7E09"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музей-диорама «Курская битва. Белгородское направление»</w:t>
            </w:r>
          </w:p>
          <w:p w:rsidR="00B65E62" w:rsidRPr="00D41185" w:rsidRDefault="00B65E62" w:rsidP="00B65E6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7E09" w:rsidRPr="00D41185" w:rsidTr="0049676E">
        <w:trPr>
          <w:trHeight w:val="993"/>
        </w:trPr>
        <w:tc>
          <w:tcPr>
            <w:tcW w:w="3652" w:type="dxa"/>
          </w:tcPr>
          <w:p w:rsidR="00802057" w:rsidRPr="00D41185" w:rsidRDefault="00DA7E09" w:rsidP="001506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Лукьянова </w:t>
            </w:r>
          </w:p>
          <w:p w:rsidR="00DA7E09" w:rsidRPr="00D41185" w:rsidRDefault="00DA7E09" w:rsidP="00D411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Татьяна Александровна</w:t>
            </w:r>
          </w:p>
        </w:tc>
        <w:tc>
          <w:tcPr>
            <w:tcW w:w="6237" w:type="dxa"/>
          </w:tcPr>
          <w:p w:rsidR="00D04262" w:rsidRPr="00D41185" w:rsidRDefault="00D04262" w:rsidP="00D411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DA7E09"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ГБУК «Белгородский государственный  художественный музей»</w:t>
            </w:r>
          </w:p>
        </w:tc>
      </w:tr>
      <w:tr w:rsidR="00DA7E09" w:rsidRPr="00D41185" w:rsidTr="00D65394">
        <w:tc>
          <w:tcPr>
            <w:tcW w:w="3652" w:type="dxa"/>
          </w:tcPr>
          <w:p w:rsidR="00DA7E09" w:rsidRPr="00D41185" w:rsidRDefault="00DA7E09" w:rsidP="001506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Романенко</w:t>
            </w:r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Вера Владимировна</w:t>
            </w:r>
          </w:p>
          <w:p w:rsidR="00DA7E09" w:rsidRPr="00D41185" w:rsidRDefault="00DA7E09" w:rsidP="001506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</w:tcPr>
          <w:p w:rsidR="00DA7E09" w:rsidRPr="00D41185" w:rsidRDefault="00D04262" w:rsidP="00D653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DA7E09"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ГБУК «Белгородский государственный историко-краеведческий музей»</w:t>
            </w:r>
          </w:p>
        </w:tc>
      </w:tr>
      <w:tr w:rsidR="00DA7E09" w:rsidRPr="00D41185" w:rsidTr="00D65394">
        <w:tc>
          <w:tcPr>
            <w:tcW w:w="3652" w:type="dxa"/>
          </w:tcPr>
          <w:p w:rsidR="00253A4E" w:rsidRPr="00D41185" w:rsidRDefault="00253A4E" w:rsidP="001506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Самаркина</w:t>
            </w:r>
            <w:proofErr w:type="spellEnd"/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A7E09" w:rsidRPr="00D41185" w:rsidRDefault="00253A4E" w:rsidP="001506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Ирина Валерьевна</w:t>
            </w:r>
          </w:p>
          <w:p w:rsidR="00DA7E09" w:rsidRPr="00D41185" w:rsidRDefault="00DA7E09" w:rsidP="001506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</w:tcPr>
          <w:p w:rsidR="00DA7E09" w:rsidRPr="00D41185" w:rsidRDefault="00D04262" w:rsidP="00253A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253A4E"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ученый секретарь</w:t>
            </w:r>
            <w:r w:rsidR="00DA7E09"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ГБУК «Белгородский государственный музей народной культуры»</w:t>
            </w:r>
          </w:p>
        </w:tc>
      </w:tr>
      <w:tr w:rsidR="00DA7E09" w:rsidRPr="00D41185" w:rsidTr="00D65394">
        <w:tc>
          <w:tcPr>
            <w:tcW w:w="3652" w:type="dxa"/>
          </w:tcPr>
          <w:p w:rsidR="00DA7E09" w:rsidRPr="00D41185" w:rsidRDefault="00DA7E09" w:rsidP="001506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Цигулева</w:t>
            </w:r>
            <w:proofErr w:type="spellEnd"/>
          </w:p>
          <w:p w:rsidR="00DA7E09" w:rsidRPr="00D41185" w:rsidRDefault="00DA7E09" w:rsidP="001506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Оксана Михайловна</w:t>
            </w:r>
          </w:p>
          <w:p w:rsidR="00DA7E09" w:rsidRPr="00D41185" w:rsidRDefault="00DA7E09" w:rsidP="001506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</w:tcPr>
          <w:p w:rsidR="00DA7E09" w:rsidRPr="00D41185" w:rsidRDefault="00D04262" w:rsidP="00D653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DA7E09"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заведующая научно-методическим отделом </w:t>
            </w:r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DA7E09"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ГБУК «Белгородский </w:t>
            </w:r>
            <w:proofErr w:type="gramStart"/>
            <w:r w:rsidR="00DA7E09"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</w:t>
            </w:r>
            <w:proofErr w:type="gramEnd"/>
            <w:r w:rsidR="00DA7E09"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историко-краеведческий музей»</w:t>
            </w:r>
          </w:p>
          <w:p w:rsidR="00D65394" w:rsidRPr="00D41185" w:rsidRDefault="00D65394" w:rsidP="00D653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7E09" w:rsidRPr="00D41185" w:rsidTr="00D65394">
        <w:tc>
          <w:tcPr>
            <w:tcW w:w="3652" w:type="dxa"/>
          </w:tcPr>
          <w:p w:rsidR="00DA7E09" w:rsidRPr="00D41185" w:rsidRDefault="00DA7E09" w:rsidP="001506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Шаталова</w:t>
            </w:r>
          </w:p>
          <w:p w:rsidR="00DA7E09" w:rsidRPr="00D41185" w:rsidRDefault="00DA7E09" w:rsidP="001506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Татьяна Никифоровна</w:t>
            </w:r>
          </w:p>
        </w:tc>
        <w:tc>
          <w:tcPr>
            <w:tcW w:w="6237" w:type="dxa"/>
          </w:tcPr>
          <w:p w:rsidR="00DA7E09" w:rsidRPr="00D41185" w:rsidRDefault="00D04262" w:rsidP="00D653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DA7E09"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обкома профсоюза работников культуры</w:t>
            </w:r>
            <w:r w:rsidRPr="00D41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согласованию)</w:t>
            </w:r>
          </w:p>
        </w:tc>
      </w:tr>
    </w:tbl>
    <w:p w:rsidR="00820107" w:rsidRPr="00D41185" w:rsidRDefault="00820107" w:rsidP="003D687F">
      <w:pPr>
        <w:tabs>
          <w:tab w:val="left" w:pos="45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4262" w:rsidRPr="00D41185" w:rsidRDefault="00D04262" w:rsidP="00D042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4262" w:rsidRPr="00D41185" w:rsidRDefault="00D04262" w:rsidP="00D042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4262" w:rsidRPr="00D41185" w:rsidRDefault="00D04262" w:rsidP="00D0426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1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253A4E" w:rsidRPr="00D41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Pr="00D41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ачальник управления </w:t>
      </w:r>
    </w:p>
    <w:p w:rsidR="00D04262" w:rsidRPr="00D41185" w:rsidRDefault="00D04262" w:rsidP="00D0426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1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культуры области</w:t>
      </w:r>
      <w:r w:rsidRPr="00D41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41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41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41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41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41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К.С. Курганский</w:t>
      </w:r>
    </w:p>
    <w:sectPr w:rsidR="00D04262" w:rsidRPr="00D41185" w:rsidSect="0049676E">
      <w:headerReference w:type="even" r:id="rId9"/>
      <w:headerReference w:type="default" r:id="rId10"/>
      <w:pgSz w:w="11906" w:h="16838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B19" w:rsidRDefault="006C1B19">
      <w:pPr>
        <w:spacing w:after="0" w:line="240" w:lineRule="auto"/>
      </w:pPr>
      <w:r>
        <w:separator/>
      </w:r>
    </w:p>
  </w:endnote>
  <w:endnote w:type="continuationSeparator" w:id="0">
    <w:p w:rsidR="006C1B19" w:rsidRDefault="006C1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, sans-serif"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B19" w:rsidRDefault="006C1B19">
      <w:pPr>
        <w:spacing w:after="0" w:line="240" w:lineRule="auto"/>
      </w:pPr>
      <w:r>
        <w:separator/>
      </w:r>
    </w:p>
  </w:footnote>
  <w:footnote w:type="continuationSeparator" w:id="0">
    <w:p w:rsidR="006C1B19" w:rsidRDefault="006C1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E77" w:rsidRDefault="00221103" w:rsidP="009C7F9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13E77" w:rsidRDefault="006C1B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E77" w:rsidRDefault="00221103" w:rsidP="009C7F9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C7393">
      <w:rPr>
        <w:rStyle w:val="a5"/>
        <w:noProof/>
      </w:rPr>
      <w:t>2</w:t>
    </w:r>
    <w:r>
      <w:rPr>
        <w:rStyle w:val="a5"/>
      </w:rPr>
      <w:fldChar w:fldCharType="end"/>
    </w:r>
  </w:p>
  <w:p w:rsidR="00D13E77" w:rsidRDefault="006C1B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26DAF"/>
    <w:multiLevelType w:val="hybridMultilevel"/>
    <w:tmpl w:val="0134A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AE4"/>
    <w:rsid w:val="00013FF3"/>
    <w:rsid w:val="00076301"/>
    <w:rsid w:val="000A05CB"/>
    <w:rsid w:val="000F5675"/>
    <w:rsid w:val="00116F37"/>
    <w:rsid w:val="001D6FA1"/>
    <w:rsid w:val="001E1339"/>
    <w:rsid w:val="00206AF8"/>
    <w:rsid w:val="0021034E"/>
    <w:rsid w:val="00215B6B"/>
    <w:rsid w:val="00221103"/>
    <w:rsid w:val="00243F1E"/>
    <w:rsid w:val="00253A4E"/>
    <w:rsid w:val="00254ECF"/>
    <w:rsid w:val="00260C81"/>
    <w:rsid w:val="002C1621"/>
    <w:rsid w:val="002D5C21"/>
    <w:rsid w:val="002E4646"/>
    <w:rsid w:val="00325510"/>
    <w:rsid w:val="0033091D"/>
    <w:rsid w:val="00337CEF"/>
    <w:rsid w:val="00374E16"/>
    <w:rsid w:val="003868C3"/>
    <w:rsid w:val="00387CBF"/>
    <w:rsid w:val="003B5BA6"/>
    <w:rsid w:val="003D687F"/>
    <w:rsid w:val="00425378"/>
    <w:rsid w:val="00425DA8"/>
    <w:rsid w:val="00451E46"/>
    <w:rsid w:val="004756E8"/>
    <w:rsid w:val="0049676E"/>
    <w:rsid w:val="004E60CB"/>
    <w:rsid w:val="00584BFD"/>
    <w:rsid w:val="005864D3"/>
    <w:rsid w:val="00600A61"/>
    <w:rsid w:val="00607F2C"/>
    <w:rsid w:val="00667077"/>
    <w:rsid w:val="006778DB"/>
    <w:rsid w:val="00696794"/>
    <w:rsid w:val="006B1A81"/>
    <w:rsid w:val="006C1B19"/>
    <w:rsid w:val="00756393"/>
    <w:rsid w:val="00793B92"/>
    <w:rsid w:val="007B3A9D"/>
    <w:rsid w:val="007C4DB0"/>
    <w:rsid w:val="00802057"/>
    <w:rsid w:val="00820107"/>
    <w:rsid w:val="00881B01"/>
    <w:rsid w:val="00884626"/>
    <w:rsid w:val="0088468B"/>
    <w:rsid w:val="008C643C"/>
    <w:rsid w:val="008D44A8"/>
    <w:rsid w:val="008D71B7"/>
    <w:rsid w:val="008F7221"/>
    <w:rsid w:val="00943B9F"/>
    <w:rsid w:val="00977A19"/>
    <w:rsid w:val="009B20FC"/>
    <w:rsid w:val="009C7393"/>
    <w:rsid w:val="00A32B14"/>
    <w:rsid w:val="00A35188"/>
    <w:rsid w:val="00A37874"/>
    <w:rsid w:val="00A46ECE"/>
    <w:rsid w:val="00A97D62"/>
    <w:rsid w:val="00AE27BC"/>
    <w:rsid w:val="00B47199"/>
    <w:rsid w:val="00B65E62"/>
    <w:rsid w:val="00B80044"/>
    <w:rsid w:val="00B90C54"/>
    <w:rsid w:val="00BA356C"/>
    <w:rsid w:val="00BD6DE7"/>
    <w:rsid w:val="00C13CFF"/>
    <w:rsid w:val="00C271BB"/>
    <w:rsid w:val="00C33235"/>
    <w:rsid w:val="00C35FA3"/>
    <w:rsid w:val="00C50065"/>
    <w:rsid w:val="00C66E97"/>
    <w:rsid w:val="00C7524A"/>
    <w:rsid w:val="00C8429B"/>
    <w:rsid w:val="00C84DA9"/>
    <w:rsid w:val="00C86296"/>
    <w:rsid w:val="00C92031"/>
    <w:rsid w:val="00CE41B5"/>
    <w:rsid w:val="00CE5AE4"/>
    <w:rsid w:val="00CF4BC4"/>
    <w:rsid w:val="00D04262"/>
    <w:rsid w:val="00D16C6B"/>
    <w:rsid w:val="00D27B8B"/>
    <w:rsid w:val="00D41185"/>
    <w:rsid w:val="00D65394"/>
    <w:rsid w:val="00DA5C43"/>
    <w:rsid w:val="00DA7E09"/>
    <w:rsid w:val="00DC16BB"/>
    <w:rsid w:val="00DC2EE5"/>
    <w:rsid w:val="00DC7811"/>
    <w:rsid w:val="00DD141C"/>
    <w:rsid w:val="00DD419E"/>
    <w:rsid w:val="00DF6202"/>
    <w:rsid w:val="00E67EDE"/>
    <w:rsid w:val="00E70ED8"/>
    <w:rsid w:val="00E86381"/>
    <w:rsid w:val="00E923F4"/>
    <w:rsid w:val="00EA16EF"/>
    <w:rsid w:val="00EC4599"/>
    <w:rsid w:val="00ED0B3A"/>
    <w:rsid w:val="00EE671A"/>
    <w:rsid w:val="00F14E29"/>
    <w:rsid w:val="00F3426A"/>
    <w:rsid w:val="00F8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599"/>
  </w:style>
  <w:style w:type="paragraph" w:styleId="1">
    <w:name w:val="heading 1"/>
    <w:basedOn w:val="a"/>
    <w:next w:val="a"/>
    <w:link w:val="10"/>
    <w:qFormat/>
    <w:rsid w:val="0032551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E5A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E5A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E5AE4"/>
  </w:style>
  <w:style w:type="paragraph" w:styleId="a6">
    <w:name w:val="List Paragraph"/>
    <w:basedOn w:val="a"/>
    <w:uiPriority w:val="34"/>
    <w:qFormat/>
    <w:rsid w:val="003868C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67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707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255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extbody">
    <w:name w:val="Text body"/>
    <w:basedOn w:val="a"/>
    <w:rsid w:val="00325510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Arial, sans-serif"/>
      <w:kern w:val="3"/>
      <w:sz w:val="24"/>
      <w:szCs w:val="24"/>
      <w:lang w:eastAsia="zh-CN" w:bidi="hi-IN"/>
    </w:rPr>
  </w:style>
  <w:style w:type="table" w:styleId="a9">
    <w:name w:val="Table Grid"/>
    <w:basedOn w:val="a1"/>
    <w:uiPriority w:val="59"/>
    <w:rsid w:val="00DA7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A35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B80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B80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599"/>
  </w:style>
  <w:style w:type="paragraph" w:styleId="1">
    <w:name w:val="heading 1"/>
    <w:basedOn w:val="a"/>
    <w:next w:val="a"/>
    <w:link w:val="10"/>
    <w:qFormat/>
    <w:rsid w:val="0032551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E5A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E5A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E5AE4"/>
  </w:style>
  <w:style w:type="paragraph" w:styleId="a6">
    <w:name w:val="List Paragraph"/>
    <w:basedOn w:val="a"/>
    <w:uiPriority w:val="34"/>
    <w:qFormat/>
    <w:rsid w:val="003868C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67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707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255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extbody">
    <w:name w:val="Text body"/>
    <w:basedOn w:val="a"/>
    <w:rsid w:val="00325510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Arial, sans-serif"/>
      <w:kern w:val="3"/>
      <w:sz w:val="24"/>
      <w:szCs w:val="24"/>
      <w:lang w:eastAsia="zh-CN" w:bidi="hi-IN"/>
    </w:rPr>
  </w:style>
  <w:style w:type="table" w:styleId="a9">
    <w:name w:val="Table Grid"/>
    <w:basedOn w:val="a1"/>
    <w:uiPriority w:val="59"/>
    <w:rsid w:val="00DA7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A35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B80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B80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6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1FC6F-5EAD-42A1-9E58-D7185777D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Горбатовская С.М.</dc:creator>
  <cp:lastModifiedBy>Прокопенко В.А.</cp:lastModifiedBy>
  <cp:revision>7</cp:revision>
  <cp:lastPrinted>2021-03-18T08:57:00Z</cp:lastPrinted>
  <dcterms:created xsi:type="dcterms:W3CDTF">2021-03-02T14:28:00Z</dcterms:created>
  <dcterms:modified xsi:type="dcterms:W3CDTF">2021-03-18T08:59:00Z</dcterms:modified>
</cp:coreProperties>
</file>